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30C36DD4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5634C4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5634C4">
        <w:rPr>
          <w:rFonts w:ascii="Times New Roman" w:hAnsi="Times New Roman" w:cs="Times New Roman"/>
          <w:b/>
          <w:sz w:val="22"/>
        </w:rPr>
        <w:t>05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5634C4">
        <w:rPr>
          <w:rFonts w:ascii="Times New Roman" w:hAnsi="Times New Roman" w:cs="Times New Roman"/>
          <w:b/>
          <w:sz w:val="22"/>
        </w:rPr>
        <w:t>24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94736E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3F5B8863" w14:textId="284CF97D" w:rsidR="00A84792" w:rsidRPr="00D0786D" w:rsidRDefault="00D0786D" w:rsidP="000072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>OŚWIADCZENIE O BRAKU POWIĄZAŃ</w:t>
      </w:r>
      <w:r w:rsidR="0029485B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701940CA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3D77BFF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5634C4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5AE99A0B" w:rsidR="00212200" w:rsidRDefault="005634C4" w:rsidP="0094736E">
    <w:pPr>
      <w:pStyle w:val="Nagwek"/>
      <w:ind w:left="567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94736E">
      <w:rPr>
        <w:noProof/>
      </w:rPr>
      <w:drawing>
        <wp:inline distT="0" distB="0" distL="0" distR="0" wp14:anchorId="4EC78757" wp14:editId="579FEB4C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LUNOmDxA3Lmjdda+ARU+tNL1uMmOyLM2KkG41P2mbVZKcj/ZolNwfCJU25UoJSlSspR0UhTETg/xrSfE8rUvtg==" w:salt="yVj9pOLSDHhr/LY4XlyV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07286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634C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E4687"/>
    <w:rsid w:val="006F2EBE"/>
    <w:rsid w:val="0071363D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4736E"/>
    <w:rsid w:val="00962299"/>
    <w:rsid w:val="00964C85"/>
    <w:rsid w:val="0096738E"/>
    <w:rsid w:val="009C4E7E"/>
    <w:rsid w:val="009E098B"/>
    <w:rsid w:val="009F66F8"/>
    <w:rsid w:val="00A316EF"/>
    <w:rsid w:val="00A55F4D"/>
    <w:rsid w:val="00A6446E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75E8D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2022-12-09T11:00:00Z</dcterms:created>
  <dcterms:modified xsi:type="dcterms:W3CDTF">2023-05-24T07:34:00Z</dcterms:modified>
</cp:coreProperties>
</file>