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327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7203A9" w14:textId="69ECE028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 xml:space="preserve">Załącznik nr 1 do zapytania ofertowego nr </w:t>
      </w:r>
      <w:r w:rsidR="00ED01BF">
        <w:rPr>
          <w:rFonts w:ascii="Times New Roman" w:hAnsi="Times New Roman" w:cs="Times New Roman"/>
          <w:b/>
          <w:sz w:val="24"/>
          <w:szCs w:val="24"/>
        </w:rPr>
        <w:t>2022/1</w:t>
      </w:r>
      <w:r w:rsidR="002E58A0">
        <w:rPr>
          <w:rFonts w:ascii="Times New Roman" w:hAnsi="Times New Roman" w:cs="Times New Roman"/>
          <w:b/>
          <w:sz w:val="24"/>
          <w:szCs w:val="24"/>
        </w:rPr>
        <w:t>2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2E58A0">
        <w:rPr>
          <w:rFonts w:ascii="Times New Roman" w:hAnsi="Times New Roman" w:cs="Times New Roman"/>
          <w:b/>
          <w:sz w:val="24"/>
          <w:szCs w:val="24"/>
        </w:rPr>
        <w:t>29</w:t>
      </w:r>
      <w:r w:rsidR="00ED01BF">
        <w:rPr>
          <w:rFonts w:ascii="Times New Roman" w:hAnsi="Times New Roman" w:cs="Times New Roman"/>
          <w:b/>
          <w:sz w:val="24"/>
          <w:szCs w:val="24"/>
        </w:rPr>
        <w:t>/1</w:t>
      </w:r>
    </w:p>
    <w:p w14:paraId="090335DA" w14:textId="21EAAAF1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Miejscowość 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B359C4C" w14:textId="77777777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Dnia…………………………………………………………</w:t>
      </w:r>
    </w:p>
    <w:p w14:paraId="32BA00FA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449D8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1A0D6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B940283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28315473" w14:textId="136D35C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Firma: ………………………………………………………...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781992C" w14:textId="60BED138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Siedziba: 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11DDD4D9" w14:textId="2BC6FE4E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63B5497" w14:textId="77777777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Oznaczenie sądu rejestrowego, w którym przechowywana jest dokumentacja spółki oraz numer pod którym spółka jest wpisana do rejestru: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</w:p>
    <w:p w14:paraId="2D28CA79" w14:textId="77777777" w:rsidR="00AC565B" w:rsidRPr="00AC565B" w:rsidRDefault="00AC565B" w:rsidP="00AC565B">
      <w:pPr>
        <w:pStyle w:val="Akapitzlist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10EC3E7B" w14:textId="67C2059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identyfikacji podatkowej (NIP): 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AC565B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14:paraId="5225A2D7" w14:textId="5FB3C982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REGON: ……………………………………………….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8E4E7C1" w14:textId="1DD0F81C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BDO: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509B7BD4" w14:textId="2E684D53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Wysokość kapitału zakładowego: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7EA4E00" w14:textId="185D574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telefonu: 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2BF5BF8" w14:textId="042ADC4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 e-mail: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7865F963" w14:textId="77777777" w:rsidR="00AC565B" w:rsidRDefault="00AC565B" w:rsidP="00AC56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AD795C" w14:textId="126259ED" w:rsidR="00AC565B" w:rsidRP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W odpowiedzi na zapytanie ofertowe firmy 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>IPT Fiber</w:t>
      </w: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2E58A0">
        <w:rPr>
          <w:rFonts w:ascii="Times New Roman" w:eastAsia="Times New Roman" w:hAnsi="Times New Roman" w:cs="Times New Roman"/>
          <w:sz w:val="24"/>
          <w:szCs w:val="24"/>
        </w:rPr>
        <w:t>29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2E58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>.2022 r.</w:t>
      </w: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6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przedstawiamy ofertę cenową na przedmiot zamówienia ww. ofertowania:</w:t>
      </w:r>
    </w:p>
    <w:p w14:paraId="0A158A1A" w14:textId="77777777" w:rsidR="00AC565B" w:rsidRP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775FCC74" w14:textId="233FCEB6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Cena netto za godzinę: </w:t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565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1336325" w14:textId="68F42FE2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Cena brutto za godzinę: </w:t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565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B6F5697" w14:textId="0383AE20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Szacowana całkowita wartość zamówienia brutto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AC565B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66CDDC11" w14:textId="7B1D3596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Termin ważności oferty: </w:t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15ADF1E1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F10F61F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7B43B67D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6BFD69C6" w14:textId="240DE8A3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44A27B46" w14:textId="56F44158" w:rsidR="00BD6178" w:rsidRDefault="00BD6178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C35B9B8" w14:textId="14AABC2B" w:rsidR="00AC565B" w:rsidRPr="00AC565B" w:rsidRDefault="00AC565B" w:rsidP="00AC565B">
      <w:pPr>
        <w:rPr>
          <w:rFonts w:ascii="Times New Roman" w:eastAsia="Times New Roman" w:hAnsi="Times New Roman" w:cs="Times New Roman"/>
          <w:szCs w:val="20"/>
        </w:rPr>
      </w:pPr>
      <w:r w:rsidRPr="00AC565B">
        <w:rPr>
          <w:rFonts w:ascii="Times New Roman" w:eastAsia="Times New Roman" w:hAnsi="Times New Roman" w:cs="Times New Roman"/>
          <w:szCs w:val="20"/>
          <w:vertAlign w:val="superscript"/>
        </w:rPr>
        <w:t>*</w:t>
      </w:r>
      <w:r w:rsidRPr="00AC565B">
        <w:rPr>
          <w:rFonts w:ascii="Times New Roman" w:eastAsia="Times New Roman" w:hAnsi="Times New Roman" w:cs="Times New Roman"/>
          <w:szCs w:val="20"/>
        </w:rPr>
        <w:t xml:space="preserve"> - jeśli dotyczy</w:t>
      </w:r>
    </w:p>
    <w:p w14:paraId="54227998" w14:textId="7AAF4E9A" w:rsidR="00AC565B" w:rsidRPr="00AC565B" w:rsidRDefault="00AC565B" w:rsidP="00AC565B">
      <w:pPr>
        <w:rPr>
          <w:rFonts w:ascii="Times New Roman" w:hAnsi="Times New Roman" w:cs="Times New Roman"/>
          <w:szCs w:val="20"/>
        </w:rPr>
      </w:pPr>
      <w:r w:rsidRPr="00AC565B">
        <w:rPr>
          <w:rFonts w:ascii="Times New Roman" w:hAnsi="Times New Roman" w:cs="Times New Roman"/>
          <w:szCs w:val="20"/>
          <w:vertAlign w:val="superscript"/>
        </w:rPr>
        <w:lastRenderedPageBreak/>
        <w:t xml:space="preserve">** </w:t>
      </w:r>
      <w:r w:rsidRPr="00AC565B">
        <w:rPr>
          <w:rFonts w:ascii="Times New Roman" w:hAnsi="Times New Roman" w:cs="Times New Roman"/>
          <w:szCs w:val="20"/>
        </w:rPr>
        <w:t>- wyliczana jest przez Wykonawcę poprzez przemnożenie stawki godzinowej brutto wskazanej w ofercie Wykonawcy przez szacowaną całkowitą liczby godzin wynajmu wskazaną w pkt. 3.2.2 Zapytania Ofertowego</w:t>
      </w:r>
    </w:p>
    <w:p w14:paraId="42206FB3" w14:textId="6C882DFD" w:rsidR="00AC565B" w:rsidRPr="00AC565B" w:rsidRDefault="00AC565B" w:rsidP="00AC565B">
      <w:pPr>
        <w:tabs>
          <w:tab w:val="left" w:pos="6960"/>
          <w:tab w:val="right" w:pos="9752"/>
        </w:tabs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Podmiot, który reprezentuję spełnia warunki udziału w postępowaniu: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2556"/>
      </w:tblGrid>
      <w:tr w:rsidR="00AC565B" w:rsidRPr="00AC565B" w14:paraId="0F73DCC9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0FE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Kryteria obligatoryjne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DA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</w:tc>
      </w:tr>
      <w:tr w:rsidR="00AC565B" w:rsidRPr="00AC565B" w14:paraId="00C4CB96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B653" w14:textId="77777777" w:rsidR="00AC565B" w:rsidRPr="00AC565B" w:rsidRDefault="00AC565B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znajduje się w sytuacji finansowej i ekonomicznej zapewniającej prawidłowe i terminowe wykonanie zamówienia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8DE8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  <w:tr w:rsidR="00AC565B" w:rsidRPr="00AC565B" w14:paraId="68BA737B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E5DA" w14:textId="77777777" w:rsidR="00AC565B" w:rsidRPr="00AC565B" w:rsidRDefault="00AC565B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posiada kompetencje i doświadczenie umożliwiające prawidłową realizację najmu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40E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</w:tbl>
    <w:p w14:paraId="53ED1554" w14:textId="77777777" w:rsidR="00AC565B" w:rsidRPr="00AC565B" w:rsidRDefault="00AC565B" w:rsidP="00AC56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581F5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informacje zawarte w niniejszym formularzu są zgodne z prawdą.</w:t>
      </w:r>
    </w:p>
    <w:p w14:paraId="54B8298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EB5E1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4404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368FF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FB9C1" w14:textId="73CFC212" w:rsidR="00AC565B" w:rsidRPr="00AC565B" w:rsidRDefault="00AC565B" w:rsidP="00AC5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</w:p>
    <w:p w14:paraId="53F60704" w14:textId="31B5003B" w:rsidR="00AC565B" w:rsidRPr="00AC565B" w:rsidRDefault="00AC565B" w:rsidP="00AC565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565B">
        <w:rPr>
          <w:rFonts w:ascii="Times New Roman" w:hAnsi="Times New Roman" w:cs="Times New Roman"/>
          <w:sz w:val="24"/>
          <w:szCs w:val="24"/>
        </w:rPr>
        <w:t xml:space="preserve"> Czytelny podpis Wykonawcy </w:t>
      </w:r>
    </w:p>
    <w:p w14:paraId="2077FF7E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69152DA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0243304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7C5CE50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4A888CD5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5461692" w14:textId="77777777" w:rsidR="005572F8" w:rsidRPr="00AC565B" w:rsidRDefault="005572F8">
      <w:pPr>
        <w:rPr>
          <w:rFonts w:ascii="Times New Roman" w:hAnsi="Times New Roman" w:cs="Times New Roman"/>
          <w:sz w:val="24"/>
          <w:szCs w:val="24"/>
        </w:rPr>
      </w:pPr>
    </w:p>
    <w:sectPr w:rsidR="005572F8" w:rsidRPr="00AC565B" w:rsidSect="00BD6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77" w:bottom="1276" w:left="1077" w:header="426" w:footer="1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4BA5" w14:textId="77777777" w:rsidR="00FA637B" w:rsidRDefault="0062530F">
      <w:pPr>
        <w:spacing w:after="0" w:line="240" w:lineRule="auto"/>
      </w:pPr>
      <w:r>
        <w:separator/>
      </w:r>
    </w:p>
  </w:endnote>
  <w:endnote w:type="continuationSeparator" w:id="0">
    <w:p w14:paraId="67B31B20" w14:textId="77777777" w:rsidR="00FA637B" w:rsidRDefault="006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BC24" w14:textId="77777777" w:rsidR="00C821B2" w:rsidRDefault="00C821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2E71" w14:textId="62B0648A" w:rsidR="00182F70" w:rsidRDefault="002E58A0" w:rsidP="00182F70">
    <w:pPr>
      <w:pStyle w:val="Nagwek"/>
    </w:pPr>
  </w:p>
  <w:p w14:paraId="5E537D8A" w14:textId="4C35C3DC" w:rsidR="002F2D8B" w:rsidRDefault="002E58A0" w:rsidP="00182F70">
    <w:pPr>
      <w:pStyle w:val="Stopka"/>
      <w:jc w:val="right"/>
    </w:pPr>
  </w:p>
  <w:p w14:paraId="440404D4" w14:textId="77777777" w:rsidR="00A737C4" w:rsidRPr="00F35761" w:rsidRDefault="002E58A0" w:rsidP="00F35761">
    <w:pPr>
      <w:pStyle w:val="Stopka"/>
      <w:jc w:val="right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CB13" w14:textId="77777777" w:rsidR="00C821B2" w:rsidRDefault="00C82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BFC7" w14:textId="77777777" w:rsidR="00FA637B" w:rsidRDefault="0062530F">
      <w:pPr>
        <w:spacing w:after="0" w:line="240" w:lineRule="auto"/>
      </w:pPr>
      <w:r>
        <w:separator/>
      </w:r>
    </w:p>
  </w:footnote>
  <w:footnote w:type="continuationSeparator" w:id="0">
    <w:p w14:paraId="55BCBC6D" w14:textId="77777777" w:rsidR="00FA637B" w:rsidRDefault="006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8186" w14:textId="77777777" w:rsidR="00C821B2" w:rsidRDefault="00C821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BDD0" w14:textId="3AD43AE8" w:rsidR="006E4687" w:rsidRPr="00182F70" w:rsidRDefault="00C821B2" w:rsidP="00C821B2">
    <w:pPr>
      <w:pStyle w:val="Nagwek"/>
      <w:ind w:firstLine="993"/>
    </w:pPr>
    <w:r>
      <w:rPr>
        <w:noProof/>
      </w:rPr>
      <w:drawing>
        <wp:inline distT="0" distB="0" distL="0" distR="0" wp14:anchorId="7AE4BB95" wp14:editId="33FD3326">
          <wp:extent cx="5240020" cy="73342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0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01A9" w14:textId="77777777" w:rsidR="00C821B2" w:rsidRDefault="00C821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C57"/>
    <w:multiLevelType w:val="hybridMultilevel"/>
    <w:tmpl w:val="8BF23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5B"/>
    <w:rsid w:val="001E7744"/>
    <w:rsid w:val="002E58A0"/>
    <w:rsid w:val="005572F8"/>
    <w:rsid w:val="0062530F"/>
    <w:rsid w:val="00757CF7"/>
    <w:rsid w:val="008B5043"/>
    <w:rsid w:val="00AC565B"/>
    <w:rsid w:val="00AD40BF"/>
    <w:rsid w:val="00BD6178"/>
    <w:rsid w:val="00BE4CE8"/>
    <w:rsid w:val="00C821B2"/>
    <w:rsid w:val="00DA7F82"/>
    <w:rsid w:val="00ED01BF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907732"/>
  <w15:chartTrackingRefBased/>
  <w15:docId w15:val="{D65A9F7E-BB93-4147-96AB-C797B37D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5B"/>
    <w:pPr>
      <w:spacing w:after="160" w:line="259" w:lineRule="auto"/>
      <w:jc w:val="both"/>
    </w:pPr>
    <w:rPr>
      <w:rFonts w:eastAsiaTheme="minorEastAsia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5B"/>
    <w:rPr>
      <w:rFonts w:eastAsiaTheme="minorEastAsia"/>
      <w:sz w:val="2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5B"/>
    <w:rPr>
      <w:rFonts w:eastAsiaTheme="minorEastAsia"/>
      <w:sz w:val="20"/>
      <w:szCs w:val="22"/>
    </w:rPr>
  </w:style>
  <w:style w:type="paragraph" w:styleId="Akapitzlist">
    <w:name w:val="List Paragraph"/>
    <w:basedOn w:val="Normalny"/>
    <w:uiPriority w:val="34"/>
    <w:qFormat/>
    <w:rsid w:val="00AC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Koniecek</dc:creator>
  <cp:keywords/>
  <dc:description/>
  <cp:lastModifiedBy>Marcin Kowalski</cp:lastModifiedBy>
  <cp:revision>9</cp:revision>
  <dcterms:created xsi:type="dcterms:W3CDTF">2022-10-04T14:03:00Z</dcterms:created>
  <dcterms:modified xsi:type="dcterms:W3CDTF">2022-12-29T12:22:00Z</dcterms:modified>
</cp:coreProperties>
</file>